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C98A3D" w14:textId="2E920975" w:rsidR="00A448B5" w:rsidRDefault="00A448B5">
      <w:r>
        <w:rPr>
          <w:noProof/>
        </w:rPr>
        <w:drawing>
          <wp:anchor distT="0" distB="0" distL="114300" distR="114300" simplePos="0" relativeHeight="251658240" behindDoc="1" locked="0" layoutInCell="1" allowOverlap="1" wp14:anchorId="33818B05" wp14:editId="258FD4DE">
            <wp:simplePos x="0" y="0"/>
            <wp:positionH relativeFrom="margin">
              <wp:align>left</wp:align>
            </wp:positionH>
            <wp:positionV relativeFrom="paragraph">
              <wp:posOffset>-453390</wp:posOffset>
            </wp:positionV>
            <wp:extent cx="6572250" cy="9848850"/>
            <wp:effectExtent l="0" t="0" r="0" b="0"/>
            <wp:wrapNone/>
            <wp:docPr id="38568377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5683771" name="Imagen 38568377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2250" cy="9848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A448B5" w:rsidSect="00A448B5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48B5"/>
    <w:rsid w:val="00A448B5"/>
    <w:rsid w:val="00AE1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DDE0B0"/>
  <w15:chartTrackingRefBased/>
  <w15:docId w15:val="{AA27037A-B5B2-4714-901E-96AF5E929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A448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448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448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448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448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448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448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448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448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448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448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448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448B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448B5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448B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448B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448B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448B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448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448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448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448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448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448B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448B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448B5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448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448B5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448B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Jaymit Guerrero</dc:creator>
  <cp:keywords/>
  <dc:description/>
  <cp:lastModifiedBy>Jaymit Guerrero</cp:lastModifiedBy>
  <cp:revision>1</cp:revision>
  <dcterms:created xsi:type="dcterms:W3CDTF">2026-09-17T23:32:00Z</dcterms:created>
  <dcterms:modified xsi:type="dcterms:W3CDTF">2026-09-17T23:33:00Z</dcterms:modified>
</cp:coreProperties>
</file>