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172FA" w14:textId="10377237" w:rsidR="006A0929" w:rsidRDefault="006A0929">
      <w:r>
        <w:rPr>
          <w:noProof/>
        </w:rPr>
        <w:drawing>
          <wp:anchor distT="0" distB="0" distL="114300" distR="114300" simplePos="0" relativeHeight="251658240" behindDoc="0" locked="0" layoutInCell="1" allowOverlap="1" wp14:anchorId="3A2564D3" wp14:editId="3674181E">
            <wp:simplePos x="0" y="0"/>
            <wp:positionH relativeFrom="margin">
              <wp:align>center</wp:align>
            </wp:positionH>
            <wp:positionV relativeFrom="paragraph">
              <wp:posOffset>643255</wp:posOffset>
            </wp:positionV>
            <wp:extent cx="6200775" cy="4991100"/>
            <wp:effectExtent l="0" t="0" r="9525" b="0"/>
            <wp:wrapSquare wrapText="bothSides"/>
            <wp:docPr id="103095407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954074" name="Imagen 103095407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0775" cy="499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A09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929"/>
    <w:rsid w:val="0030665B"/>
    <w:rsid w:val="006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61957"/>
  <w15:chartTrackingRefBased/>
  <w15:docId w15:val="{69ABDBDC-593E-438A-A07C-10C6CC526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A09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A09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A09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A09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A09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A09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A09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A09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A09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A09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A09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A09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A092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A092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A092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A092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A092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A092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A09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A09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A09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A09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A09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A092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A092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A092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A09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A092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A09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Jaymit Guerrero</dc:creator>
  <cp:keywords/>
  <dc:description/>
  <cp:lastModifiedBy>Jaymit Guerrero</cp:lastModifiedBy>
  <cp:revision>1</cp:revision>
  <dcterms:created xsi:type="dcterms:W3CDTF">2026-04-30T00:54:00Z</dcterms:created>
  <dcterms:modified xsi:type="dcterms:W3CDTF">2026-04-30T00:55:00Z</dcterms:modified>
</cp:coreProperties>
</file>